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AF" w:rsidRDefault="007650AF" w:rsidP="007650AF">
      <w:pPr>
        <w:jc w:val="right"/>
        <w:rPr>
          <w:rFonts w:ascii="Times New Roman" w:hAnsi="Times New Roman"/>
        </w:rPr>
      </w:pPr>
    </w:p>
    <w:p w:rsidR="007650AF" w:rsidRDefault="007650AF" w:rsidP="007650AF">
      <w:pPr>
        <w:rPr>
          <w:rFonts w:ascii="Times New Roman" w:hAnsi="Times New Roman"/>
        </w:rPr>
      </w:pPr>
    </w:p>
    <w:p w:rsidR="007650AF" w:rsidRDefault="007650AF" w:rsidP="007650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ОТЧЁТ О ВЫПОЛНЕНИИ </w:t>
      </w:r>
      <w:r w:rsidR="00481112">
        <w:rPr>
          <w:rFonts w:ascii="Times New Roman" w:hAnsi="Times New Roman"/>
          <w:b/>
        </w:rPr>
        <w:t xml:space="preserve">ПЛАНА </w:t>
      </w:r>
      <w:r>
        <w:rPr>
          <w:rFonts w:ascii="Times New Roman" w:hAnsi="Times New Roman"/>
          <w:b/>
        </w:rPr>
        <w:t xml:space="preserve">МЕРОПРИЯТИЙ </w:t>
      </w:r>
    </w:p>
    <w:p w:rsidR="007650AF" w:rsidRDefault="007650AF" w:rsidP="007650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профилактике террористической  и экстремистской деятельности в администрации </w:t>
      </w:r>
    </w:p>
    <w:p w:rsidR="007650AF" w:rsidRDefault="00481112" w:rsidP="007650AF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Новогольелан</w:t>
      </w:r>
      <w:r w:rsidR="007650AF">
        <w:rPr>
          <w:rFonts w:ascii="Times New Roman" w:hAnsi="Times New Roman"/>
          <w:b/>
        </w:rPr>
        <w:t>ского</w:t>
      </w:r>
      <w:proofErr w:type="spellEnd"/>
      <w:r w:rsidR="007650AF">
        <w:rPr>
          <w:rFonts w:ascii="Times New Roman" w:hAnsi="Times New Roman"/>
          <w:b/>
        </w:rPr>
        <w:t xml:space="preserve"> сельского поселения за 2022 - 2023 год</w:t>
      </w:r>
    </w:p>
    <w:p w:rsidR="007650AF" w:rsidRDefault="007650AF" w:rsidP="007650AF">
      <w:pPr>
        <w:jc w:val="center"/>
        <w:rPr>
          <w:rFonts w:ascii="Times New Roman" w:hAnsi="Times New Rom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268"/>
        <w:gridCol w:w="1843"/>
        <w:gridCol w:w="2268"/>
      </w:tblGrid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лиц, пребывающих на территорию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проводится регулярно в период прибытия указанных лиц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инструктажей с руков</w:t>
            </w:r>
            <w:r w:rsidR="0026244D">
              <w:rPr>
                <w:rFonts w:ascii="Times New Roman" w:hAnsi="Times New Roman"/>
              </w:rPr>
              <w:t xml:space="preserve">одителями учреждений </w:t>
            </w:r>
            <w:proofErr w:type="spellStart"/>
            <w:r w:rsidR="0026244D">
              <w:rPr>
                <w:rFonts w:ascii="Times New Roman" w:hAnsi="Times New Roman"/>
              </w:rPr>
              <w:t>Новогольелан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Проводился инструктаж с новым руководителем МКУК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нежилых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поселения, участковый уполномоченный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2A58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дома находятся на контроле у администрации</w:t>
            </w:r>
            <w:r w:rsidR="002A5804">
              <w:rPr>
                <w:rFonts w:ascii="Times New Roman" w:hAnsi="Times New Roman"/>
              </w:rPr>
              <w:t>, проводится выявление бесхозяйных домов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зданий, чердачных помещений учреждений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учреждений, участковый уполномоченный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EE4323" w:rsidP="00EE43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Периодически п</w:t>
            </w:r>
            <w:r w:rsidR="002A5804">
              <w:rPr>
                <w:rFonts w:ascii="Times New Roman" w:hAnsi="Times New Roman"/>
              </w:rPr>
              <w:t>роводится обследование здания МКУК, чердачного помещения МКУК</w:t>
            </w:r>
            <w:r>
              <w:rPr>
                <w:rFonts w:ascii="Times New Roman" w:hAnsi="Times New Roman"/>
              </w:rPr>
              <w:t xml:space="preserve"> на предмет наличия посторонних вещей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и безопасности движения на территории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 уполномоч</w:t>
            </w:r>
            <w:r w:rsidR="0026244D">
              <w:rPr>
                <w:rFonts w:ascii="Times New Roman" w:hAnsi="Times New Roman"/>
              </w:rPr>
              <w:t xml:space="preserve">енный, директор МКОУ </w:t>
            </w:r>
            <w:proofErr w:type="spellStart"/>
            <w:r w:rsidR="0026244D">
              <w:rPr>
                <w:rFonts w:ascii="Times New Roman" w:hAnsi="Times New Roman"/>
              </w:rPr>
              <w:t>Новогольеланская</w:t>
            </w:r>
            <w:proofErr w:type="spellEnd"/>
            <w:r w:rsidR="0026244D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проведения массовых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Правопорядок на территории школы обеспечивает служба охраны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учреждений </w:t>
            </w:r>
            <w:proofErr w:type="spellStart"/>
            <w:r>
              <w:rPr>
                <w:rFonts w:ascii="Times New Roman" w:hAnsi="Times New Roman"/>
              </w:rPr>
              <w:t>Новогольелан</w:t>
            </w:r>
            <w:r w:rsidR="007650AF">
              <w:rPr>
                <w:rFonts w:ascii="Times New Roman" w:hAnsi="Times New Roman"/>
              </w:rPr>
              <w:t>ского</w:t>
            </w:r>
            <w:proofErr w:type="spellEnd"/>
            <w:r w:rsidR="007650AF">
              <w:rPr>
                <w:rFonts w:ascii="Times New Roman" w:hAnsi="Times New Roman"/>
              </w:rPr>
              <w:t xml:space="preserve"> сельского поселения на предмет антитеррористической защищенности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поселения, руководители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МКУК разработан паспорт антитеррористической защищённости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бесед с гражданами, молодежью </w:t>
            </w:r>
            <w:r>
              <w:rPr>
                <w:rFonts w:ascii="Times New Roman" w:hAnsi="Times New Roman"/>
              </w:rPr>
              <w:lastRenderedPageBreak/>
              <w:t>по предупреждению межэтнической напряженности, национального и религиозного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Участковый уполномоченный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июль, 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Межэтнической напряженности, </w:t>
            </w:r>
            <w:r>
              <w:rPr>
                <w:rFonts w:ascii="Times New Roman" w:hAnsi="Times New Roman"/>
              </w:rPr>
              <w:lastRenderedPageBreak/>
              <w:t>национального и религиозного экстремизма не выявлено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информирование населения о мерах по противодействию терроризму и экстремизму, в том числе  через официальны</w:t>
            </w:r>
            <w:r w:rsidR="0026244D">
              <w:rPr>
                <w:rFonts w:ascii="Times New Roman" w:hAnsi="Times New Roman"/>
              </w:rPr>
              <w:t xml:space="preserve">й сайт администрации </w:t>
            </w:r>
            <w:proofErr w:type="spellStart"/>
            <w:r w:rsidR="0026244D">
              <w:rPr>
                <w:rFonts w:ascii="Times New Roman" w:hAnsi="Times New Roman"/>
              </w:rPr>
              <w:t>Новогольелан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регулярно информируется о мерах по противодействию терроризму и экстремизму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объектов жизнеобеспечения, мест массового пребывания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 уполномоченный, 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Ведётся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объектами жизнеобеспечения, местами массового пребывания людей</w:t>
            </w:r>
          </w:p>
        </w:tc>
      </w:tr>
      <w:tr w:rsidR="007650AF" w:rsidTr="00986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26244D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и учреждений о мероприятиях районной антитеррористической комиссии и их выполнение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Default="007650AF" w:rsidP="00986C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Выполняются пункты плана мероприятий АТК </w:t>
            </w:r>
            <w:r w:rsidR="00EE4323">
              <w:rPr>
                <w:rFonts w:ascii="Times New Roman" w:hAnsi="Times New Roman"/>
              </w:rPr>
              <w:t xml:space="preserve">района </w:t>
            </w:r>
            <w:r>
              <w:rPr>
                <w:rFonts w:ascii="Times New Roman" w:hAnsi="Times New Roman"/>
              </w:rPr>
              <w:t>в части касающейся</w:t>
            </w:r>
          </w:p>
        </w:tc>
      </w:tr>
    </w:tbl>
    <w:p w:rsidR="007650AF" w:rsidRPr="0064052C" w:rsidRDefault="007650AF" w:rsidP="007650AF">
      <w:bookmarkStart w:id="0" w:name="_GoBack"/>
      <w:bookmarkEnd w:id="0"/>
    </w:p>
    <w:p w:rsidR="006E1656" w:rsidRDefault="006E1656"/>
    <w:sectPr w:rsidR="006E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0F"/>
    <w:rsid w:val="0026244D"/>
    <w:rsid w:val="002A5804"/>
    <w:rsid w:val="00481112"/>
    <w:rsid w:val="006E1656"/>
    <w:rsid w:val="007650AF"/>
    <w:rsid w:val="0082240F"/>
    <w:rsid w:val="00E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A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A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User</cp:lastModifiedBy>
  <cp:revision>7</cp:revision>
  <dcterms:created xsi:type="dcterms:W3CDTF">2024-01-22T12:28:00Z</dcterms:created>
  <dcterms:modified xsi:type="dcterms:W3CDTF">2025-05-19T07:01:00Z</dcterms:modified>
</cp:coreProperties>
</file>